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B4" w:rsidRPr="00B8002F" w:rsidRDefault="00EF786E" w:rsidP="00D40DA0">
      <w:pPr>
        <w:jc w:val="center"/>
        <w:rPr>
          <w:b/>
        </w:rPr>
      </w:pPr>
      <w:bookmarkStart w:id="0" w:name="_GoBack"/>
      <w:bookmarkEnd w:id="0"/>
      <w:r w:rsidRPr="00B8002F">
        <w:rPr>
          <w:b/>
        </w:rPr>
        <w:t xml:space="preserve">Center for Family Health </w:t>
      </w:r>
      <w:r w:rsidR="00E92F6A" w:rsidRPr="00B8002F">
        <w:rPr>
          <w:b/>
        </w:rPr>
        <w:t>&amp;</w:t>
      </w:r>
      <w:r w:rsidRPr="00B8002F">
        <w:rPr>
          <w:b/>
        </w:rPr>
        <w:t xml:space="preserve"> Education</w:t>
      </w:r>
    </w:p>
    <w:p w:rsidR="00EF786E" w:rsidRPr="00B8002F" w:rsidRDefault="00EF786E" w:rsidP="00D40DA0">
      <w:pPr>
        <w:jc w:val="center"/>
        <w:rPr>
          <w:b/>
        </w:rPr>
      </w:pPr>
    </w:p>
    <w:p w:rsidR="004A2116" w:rsidRPr="00B8002F" w:rsidRDefault="00D40DA0" w:rsidP="00D40DA0">
      <w:pPr>
        <w:jc w:val="center"/>
      </w:pPr>
      <w:r w:rsidRPr="00B8002F">
        <w:t xml:space="preserve">Biography of </w:t>
      </w:r>
      <w:r w:rsidR="00F00A00" w:rsidRPr="00B8002F">
        <w:t>Dan Kashani, M.D.</w:t>
      </w:r>
    </w:p>
    <w:p w:rsidR="00F00A00" w:rsidRPr="00B8002F" w:rsidRDefault="00AC29EF" w:rsidP="00D40DA0">
      <w:pPr>
        <w:jc w:val="center"/>
      </w:pPr>
      <w:r w:rsidRPr="00B8002F">
        <w:t>Founder/</w:t>
      </w:r>
      <w:r w:rsidR="00F00A00" w:rsidRPr="00B8002F">
        <w:t>Chief Executive Of</w:t>
      </w:r>
      <w:r w:rsidRPr="00B8002F">
        <w:t>f</w:t>
      </w:r>
      <w:r w:rsidR="00F00A00" w:rsidRPr="00B8002F">
        <w:t>icer/Medical Director</w:t>
      </w:r>
    </w:p>
    <w:p w:rsidR="00F00A00" w:rsidRPr="00B8002F" w:rsidRDefault="00F00A00" w:rsidP="00D40DA0">
      <w:pPr>
        <w:jc w:val="center"/>
      </w:pPr>
      <w:r w:rsidRPr="00B8002F">
        <w:t xml:space="preserve">Center for Family Health </w:t>
      </w:r>
      <w:r w:rsidR="00E92F6A" w:rsidRPr="00B8002F">
        <w:t>&amp;</w:t>
      </w:r>
      <w:r w:rsidRPr="00B8002F">
        <w:t xml:space="preserve"> Education</w:t>
      </w:r>
    </w:p>
    <w:p w:rsidR="00AC29EF" w:rsidRPr="00B8002F" w:rsidRDefault="00AC29EF" w:rsidP="00D40DA0">
      <w:pPr>
        <w:jc w:val="center"/>
      </w:pPr>
    </w:p>
    <w:p w:rsidR="00AC24C6" w:rsidRPr="00B8002F" w:rsidRDefault="002B0DCE">
      <w:r w:rsidRPr="00B8002F">
        <w:t>Dan K</w:t>
      </w:r>
      <w:r w:rsidR="00AC29EF" w:rsidRPr="00B8002F">
        <w:t xml:space="preserve">ashani, M.D., </w:t>
      </w:r>
      <w:r w:rsidR="003F2613" w:rsidRPr="00B8002F">
        <w:t xml:space="preserve">a practicing medical physician since January 1999, </w:t>
      </w:r>
      <w:r w:rsidR="00AC29EF" w:rsidRPr="00B8002F">
        <w:t>is the Founder, Chief Executive Officer and Medical Director of the Center for Family Health and Education (CFHE)</w:t>
      </w:r>
      <w:r w:rsidR="003F2613" w:rsidRPr="00B8002F">
        <w:t>. Inspired by his immigrant upbringing, Dr. Kashani founded CFHE in 2009 to provide quality and affordable health care services to a growing, first-generation</w:t>
      </w:r>
      <w:r w:rsidR="00AC24C6" w:rsidRPr="00B8002F">
        <w:t xml:space="preserve"> and a predominately </w:t>
      </w:r>
      <w:r w:rsidR="003F2613" w:rsidRPr="00B8002F">
        <w:t>Spanish-speaking community</w:t>
      </w:r>
      <w:r w:rsidR="00AC24C6" w:rsidRPr="00B8002F">
        <w:t xml:space="preserve"> in Panorama City and other </w:t>
      </w:r>
      <w:r w:rsidR="00121108" w:rsidRPr="00B8002F">
        <w:t xml:space="preserve">adjacent communities in </w:t>
      </w:r>
      <w:r w:rsidR="00AC24C6" w:rsidRPr="00B8002F">
        <w:t>the San Fernando Valley.</w:t>
      </w:r>
    </w:p>
    <w:p w:rsidR="00121108" w:rsidRPr="00B8002F" w:rsidRDefault="00121108"/>
    <w:p w:rsidR="00F307F2" w:rsidRPr="00B8002F" w:rsidRDefault="00121108">
      <w:r w:rsidRPr="00B8002F">
        <w:t>Before founding CFHE, Dr. Kashani served as a family practice physician at the Pacoima Primary Care Medical Clinic, the Reseda Primary Care Medical Clinic</w:t>
      </w:r>
      <w:r w:rsidR="00314263" w:rsidRPr="00B8002F">
        <w:t xml:space="preserve">, </w:t>
      </w:r>
      <w:r w:rsidRPr="00B8002F">
        <w:t>Clinica Latino Americana</w:t>
      </w:r>
      <w:r w:rsidR="00314263" w:rsidRPr="00B8002F">
        <w:t xml:space="preserve"> in Panorama City and Orchard Medical Center in Orange Cove, Calif.</w:t>
      </w:r>
      <w:r w:rsidR="00F307F2" w:rsidRPr="00B8002F">
        <w:t>,</w:t>
      </w:r>
      <w:r w:rsidR="00314263" w:rsidRPr="00B8002F">
        <w:t xml:space="preserve"> at various times since </w:t>
      </w:r>
      <w:r w:rsidR="005D7946" w:rsidRPr="00B8002F">
        <w:t xml:space="preserve">the </w:t>
      </w:r>
      <w:r w:rsidR="00314263" w:rsidRPr="00B8002F">
        <w:t xml:space="preserve">beginning </w:t>
      </w:r>
      <w:r w:rsidR="005D7946" w:rsidRPr="00B8002F">
        <w:t xml:space="preserve">of </w:t>
      </w:r>
      <w:r w:rsidR="00314263" w:rsidRPr="00B8002F">
        <w:t xml:space="preserve">his medical career in 1999. </w:t>
      </w:r>
      <w:r w:rsidR="00646FE8" w:rsidRPr="00B8002F">
        <w:t xml:space="preserve"> </w:t>
      </w:r>
      <w:r w:rsidR="00F307F2" w:rsidRPr="00B8002F">
        <w:t xml:space="preserve">Early in his medical career, </w:t>
      </w:r>
      <w:r w:rsidR="00314263" w:rsidRPr="00B8002F">
        <w:t xml:space="preserve">Dr. Kashani </w:t>
      </w:r>
      <w:r w:rsidR="00E04F39" w:rsidRPr="00B8002F">
        <w:t xml:space="preserve">also </w:t>
      </w:r>
      <w:r w:rsidR="00314263" w:rsidRPr="00B8002F">
        <w:t>served as a Surgical Assistant at Pacifica Hospital of the Valley</w:t>
      </w:r>
      <w:r w:rsidR="00F307F2" w:rsidRPr="00B8002F">
        <w:t xml:space="preserve"> in Sun Valley for more than three years beginning in January 2000.</w:t>
      </w:r>
    </w:p>
    <w:p w:rsidR="00F307F2" w:rsidRPr="00B8002F" w:rsidRDefault="00F307F2"/>
    <w:p w:rsidR="00646F05" w:rsidRPr="00B8002F" w:rsidRDefault="003252B9">
      <w:r w:rsidRPr="00B8002F">
        <w:t xml:space="preserve">Dr. Kashani </w:t>
      </w:r>
      <w:r w:rsidR="00872372" w:rsidRPr="00B8002F">
        <w:t xml:space="preserve">graduated from </w:t>
      </w:r>
      <w:r w:rsidRPr="00B8002F">
        <w:t xml:space="preserve">Rush Medical College in Chicago, Ill., </w:t>
      </w:r>
      <w:r w:rsidR="00872372" w:rsidRPr="00B8002F">
        <w:t>in 1995, where he was a member of Tau Alpha Epsilon and Alpha Epsilon Delta honorary societies in 1984-1985 for outstanding academic achievement, as well as a member of the college’s Dean’s List</w:t>
      </w:r>
      <w:r w:rsidR="005D7946" w:rsidRPr="00B8002F">
        <w:t xml:space="preserve"> (1984-1985)</w:t>
      </w:r>
      <w:r w:rsidR="00872372" w:rsidRPr="00B8002F">
        <w:t>. He would also earn a variety of honors including the Rush Medical College Scholarship</w:t>
      </w:r>
      <w:r w:rsidR="005D7946" w:rsidRPr="00B8002F">
        <w:t xml:space="preserve"> (1991-1992)</w:t>
      </w:r>
      <w:r w:rsidR="00872372" w:rsidRPr="00B8002F">
        <w:t>, the Katzman Scholarship</w:t>
      </w:r>
      <w:r w:rsidR="005D7946" w:rsidRPr="00B8002F">
        <w:t xml:space="preserve"> (1991-1992)</w:t>
      </w:r>
      <w:r w:rsidR="00872372" w:rsidRPr="00B8002F">
        <w:t>, and the Thompson Friedman Scholarship</w:t>
      </w:r>
      <w:r w:rsidR="005D7946" w:rsidRPr="00B8002F">
        <w:t xml:space="preserve"> (1989-1990)</w:t>
      </w:r>
      <w:r w:rsidR="00872372" w:rsidRPr="00B8002F">
        <w:t>, in addition to citations for his work in Preventative Medicine</w:t>
      </w:r>
      <w:r w:rsidR="005D7946" w:rsidRPr="00B8002F">
        <w:t xml:space="preserve"> (1989-1991)</w:t>
      </w:r>
      <w:r w:rsidR="00872372" w:rsidRPr="00B8002F">
        <w:t>, Pathology</w:t>
      </w:r>
      <w:r w:rsidR="005D7946" w:rsidRPr="00B8002F">
        <w:t xml:space="preserve"> (1989-1990)</w:t>
      </w:r>
      <w:r w:rsidR="00872372" w:rsidRPr="00B8002F">
        <w:t xml:space="preserve">, </w:t>
      </w:r>
      <w:r w:rsidR="005D7946" w:rsidRPr="00B8002F">
        <w:t xml:space="preserve">and </w:t>
      </w:r>
      <w:r w:rsidR="00872372" w:rsidRPr="00B8002F">
        <w:t xml:space="preserve">Human Sexuality </w:t>
      </w:r>
      <w:r w:rsidR="005D7946" w:rsidRPr="00B8002F">
        <w:t>&amp;</w:t>
      </w:r>
      <w:r w:rsidR="00872372" w:rsidRPr="00B8002F">
        <w:t xml:space="preserve"> Health Care</w:t>
      </w:r>
      <w:r w:rsidR="005D7946" w:rsidRPr="00B8002F">
        <w:t xml:space="preserve"> (1989-1990).</w:t>
      </w:r>
      <w:r w:rsidR="00646F05" w:rsidRPr="00B8002F">
        <w:t xml:space="preserve"> </w:t>
      </w:r>
    </w:p>
    <w:p w:rsidR="00646F05" w:rsidRPr="00B8002F" w:rsidRDefault="00646F05"/>
    <w:p w:rsidR="005A217B" w:rsidRPr="00B8002F" w:rsidRDefault="00646F05">
      <w:r w:rsidRPr="00B8002F">
        <w:t xml:space="preserve">Before </w:t>
      </w:r>
      <w:r w:rsidR="00373730" w:rsidRPr="00B8002F">
        <w:t>medical school, Dr. Kash</w:t>
      </w:r>
      <w:r w:rsidR="002B0DCE" w:rsidRPr="00B8002F">
        <w:t>a</w:t>
      </w:r>
      <w:r w:rsidR="00373730" w:rsidRPr="00B8002F">
        <w:t xml:space="preserve">ni </w:t>
      </w:r>
      <w:r w:rsidRPr="00B8002F">
        <w:t xml:space="preserve">earned a Bachelor of Science degree in Biological Science from the University of California, Irvine, in 1988.  During his undergraduate program, he </w:t>
      </w:r>
      <w:r w:rsidR="00373730" w:rsidRPr="00B8002F">
        <w:t xml:space="preserve">conducted research in Multiple Sclerosis </w:t>
      </w:r>
      <w:r w:rsidR="005A217B" w:rsidRPr="00B8002F">
        <w:t xml:space="preserve">(1985-87) </w:t>
      </w:r>
      <w:r w:rsidR="00373730" w:rsidRPr="00B8002F">
        <w:t xml:space="preserve">under </w:t>
      </w:r>
      <w:r w:rsidR="005A217B" w:rsidRPr="00B8002F">
        <w:t xml:space="preserve">the supervision of </w:t>
      </w:r>
      <w:r w:rsidR="00373730" w:rsidRPr="00B8002F">
        <w:t xml:space="preserve">Dr. </w:t>
      </w:r>
      <w:r w:rsidR="005A217B" w:rsidRPr="00B8002F">
        <w:t>E</w:t>
      </w:r>
      <w:r w:rsidR="00373730" w:rsidRPr="00B8002F">
        <w:t>dward W</w:t>
      </w:r>
      <w:r w:rsidR="005A217B" w:rsidRPr="00B8002F">
        <w:t>o</w:t>
      </w:r>
      <w:r w:rsidR="00373730" w:rsidRPr="00B8002F">
        <w:t>ng</w:t>
      </w:r>
      <w:r w:rsidR="005A217B" w:rsidRPr="00B8002F">
        <w:t xml:space="preserve">, and research on better detection of Cataracts (1986-1987) under the supervision of Dr. Janet Anderson, both at </w:t>
      </w:r>
      <w:r w:rsidRPr="00B8002F">
        <w:t>UC Irvine College of Medicine. Dr. Kashani</w:t>
      </w:r>
      <w:r w:rsidR="0096149F" w:rsidRPr="00B8002F">
        <w:t xml:space="preserve"> is </w:t>
      </w:r>
      <w:r w:rsidRPr="00B8002F">
        <w:t>a graduate of Los Angeles Valley College in Van Nuys</w:t>
      </w:r>
      <w:r w:rsidR="0096149F" w:rsidRPr="00B8002F">
        <w:t xml:space="preserve"> and holds an MBA from California State University, Northridge, which he earned in 1998.</w:t>
      </w:r>
    </w:p>
    <w:p w:rsidR="00646F05" w:rsidRPr="00B8002F" w:rsidRDefault="00646F05"/>
    <w:p w:rsidR="002B0DCE" w:rsidRPr="00B8002F" w:rsidRDefault="00373730">
      <w:r w:rsidRPr="00B8002F">
        <w:t xml:space="preserve">Dr. Kashani interned at L.A. County-Presbyterian Intercommunity Hospital in Whittier, Calif.; </w:t>
      </w:r>
      <w:r w:rsidR="005A217B" w:rsidRPr="00B8002F">
        <w:t xml:space="preserve">and the </w:t>
      </w:r>
      <w:r w:rsidRPr="00B8002F">
        <w:t xml:space="preserve">Los Angeles County Hospital USC-PIH Family Practice Program, in Whittier, both in 1995-1996. </w:t>
      </w:r>
      <w:r w:rsidR="002B0DCE" w:rsidRPr="00B8002F">
        <w:t xml:space="preserve">He also </w:t>
      </w:r>
      <w:r w:rsidR="00646F05" w:rsidRPr="00B8002F">
        <w:t xml:space="preserve">earned personal certifications in Advanced Cardiac Life Support and Basic Life Support, </w:t>
      </w:r>
      <w:r w:rsidR="002B0DCE" w:rsidRPr="00B8002F">
        <w:t>and h</w:t>
      </w:r>
      <w:r w:rsidR="00646F05" w:rsidRPr="00B8002F">
        <w:t xml:space="preserve">olds X-ray Supervisory and PA Supervisory licenses. </w:t>
      </w:r>
    </w:p>
    <w:p w:rsidR="002B0DCE" w:rsidRPr="00B8002F" w:rsidRDefault="002B0DCE"/>
    <w:p w:rsidR="00646F05" w:rsidRPr="00B8002F" w:rsidRDefault="002B0DCE">
      <w:r w:rsidRPr="00B8002F">
        <w:t>Among his professional affiliations, Dr. Kashani is a longtime member of the Los Angeles County Medical Association</w:t>
      </w:r>
      <w:r w:rsidR="00646F05" w:rsidRPr="00B8002F">
        <w:t xml:space="preserve"> </w:t>
      </w:r>
      <w:r w:rsidRPr="00B8002F">
        <w:t>and the American Academy of Family Physicians, and a past member of the American Medical Association and the California Medical Association.</w:t>
      </w:r>
    </w:p>
    <w:p w:rsidR="002B0DCE" w:rsidRPr="00B8002F" w:rsidRDefault="002B0DCE"/>
    <w:p w:rsidR="002B0DCE" w:rsidRPr="00B8002F" w:rsidRDefault="002B0DCE">
      <w:r w:rsidRPr="00B8002F">
        <w:t>Dr</w:t>
      </w:r>
      <w:r w:rsidR="00B102B9">
        <w:t>. Kashani, a resident of Encino</w:t>
      </w:r>
      <w:r w:rsidRPr="00B8002F">
        <w:t xml:space="preserve"> who’s married with two children, is fluent in English, Farsi and medical Spanish. In his free time, he enjoys traveling, sailing, horseback riding, swimming, playing chess and table tennis, investing in the stock market and reading.</w:t>
      </w:r>
    </w:p>
    <w:p w:rsidR="00EF786E" w:rsidRPr="00B8002F" w:rsidRDefault="00EF786E" w:rsidP="00923DCB">
      <w:pPr>
        <w:jc w:val="center"/>
      </w:pPr>
    </w:p>
    <w:p w:rsidR="00923DCB" w:rsidRPr="00B8002F" w:rsidRDefault="00923DCB" w:rsidP="00923DCB">
      <w:pPr>
        <w:jc w:val="center"/>
      </w:pPr>
      <w:r w:rsidRPr="00B8002F">
        <w:t>###</w:t>
      </w:r>
    </w:p>
    <w:sectPr w:rsidR="00923DCB" w:rsidRPr="00B8002F" w:rsidSect="00EF786E">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240" w:rsidRDefault="00DD0240" w:rsidP="004B50B4">
      <w:r>
        <w:separator/>
      </w:r>
    </w:p>
  </w:endnote>
  <w:endnote w:type="continuationSeparator" w:id="0">
    <w:p w:rsidR="00DD0240" w:rsidRDefault="00DD0240" w:rsidP="004B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240" w:rsidRDefault="00DD0240" w:rsidP="004B50B4">
      <w:r>
        <w:separator/>
      </w:r>
    </w:p>
  </w:footnote>
  <w:footnote w:type="continuationSeparator" w:id="0">
    <w:p w:rsidR="00DD0240" w:rsidRDefault="00DD0240" w:rsidP="004B5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00"/>
    <w:rsid w:val="00121108"/>
    <w:rsid w:val="00264DBD"/>
    <w:rsid w:val="002B0DCE"/>
    <w:rsid w:val="002E1A06"/>
    <w:rsid w:val="00314263"/>
    <w:rsid w:val="003252B9"/>
    <w:rsid w:val="00373730"/>
    <w:rsid w:val="003F2613"/>
    <w:rsid w:val="00472D8C"/>
    <w:rsid w:val="004A2116"/>
    <w:rsid w:val="004B50B4"/>
    <w:rsid w:val="005A217B"/>
    <w:rsid w:val="005D7946"/>
    <w:rsid w:val="00646F05"/>
    <w:rsid w:val="00646FE8"/>
    <w:rsid w:val="00872372"/>
    <w:rsid w:val="00923DCB"/>
    <w:rsid w:val="0096149F"/>
    <w:rsid w:val="009D3AF9"/>
    <w:rsid w:val="00A03184"/>
    <w:rsid w:val="00AC24C6"/>
    <w:rsid w:val="00AC29EF"/>
    <w:rsid w:val="00B102B9"/>
    <w:rsid w:val="00B8002F"/>
    <w:rsid w:val="00C1070E"/>
    <w:rsid w:val="00C42C08"/>
    <w:rsid w:val="00C46963"/>
    <w:rsid w:val="00D40DA0"/>
    <w:rsid w:val="00DD0240"/>
    <w:rsid w:val="00E04F39"/>
    <w:rsid w:val="00E92F6A"/>
    <w:rsid w:val="00EF786E"/>
    <w:rsid w:val="00F00A00"/>
    <w:rsid w:val="00F3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0B4"/>
    <w:pPr>
      <w:tabs>
        <w:tab w:val="center" w:pos="4680"/>
        <w:tab w:val="right" w:pos="9360"/>
      </w:tabs>
    </w:pPr>
  </w:style>
  <w:style w:type="character" w:customStyle="1" w:styleId="HeaderChar">
    <w:name w:val="Header Char"/>
    <w:basedOn w:val="DefaultParagraphFont"/>
    <w:link w:val="Header"/>
    <w:uiPriority w:val="99"/>
    <w:rsid w:val="004B50B4"/>
  </w:style>
  <w:style w:type="paragraph" w:styleId="Footer">
    <w:name w:val="footer"/>
    <w:basedOn w:val="Normal"/>
    <w:link w:val="FooterChar"/>
    <w:uiPriority w:val="99"/>
    <w:unhideWhenUsed/>
    <w:rsid w:val="004B50B4"/>
    <w:pPr>
      <w:tabs>
        <w:tab w:val="center" w:pos="4680"/>
        <w:tab w:val="right" w:pos="9360"/>
      </w:tabs>
    </w:pPr>
  </w:style>
  <w:style w:type="character" w:customStyle="1" w:styleId="FooterChar">
    <w:name w:val="Footer Char"/>
    <w:basedOn w:val="DefaultParagraphFont"/>
    <w:link w:val="Footer"/>
    <w:uiPriority w:val="99"/>
    <w:rsid w:val="004B5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0B4"/>
    <w:pPr>
      <w:tabs>
        <w:tab w:val="center" w:pos="4680"/>
        <w:tab w:val="right" w:pos="9360"/>
      </w:tabs>
    </w:pPr>
  </w:style>
  <w:style w:type="character" w:customStyle="1" w:styleId="HeaderChar">
    <w:name w:val="Header Char"/>
    <w:basedOn w:val="DefaultParagraphFont"/>
    <w:link w:val="Header"/>
    <w:uiPriority w:val="99"/>
    <w:rsid w:val="004B50B4"/>
  </w:style>
  <w:style w:type="paragraph" w:styleId="Footer">
    <w:name w:val="footer"/>
    <w:basedOn w:val="Normal"/>
    <w:link w:val="FooterChar"/>
    <w:uiPriority w:val="99"/>
    <w:unhideWhenUsed/>
    <w:rsid w:val="004B50B4"/>
    <w:pPr>
      <w:tabs>
        <w:tab w:val="center" w:pos="4680"/>
        <w:tab w:val="right" w:pos="9360"/>
      </w:tabs>
    </w:pPr>
  </w:style>
  <w:style w:type="character" w:customStyle="1" w:styleId="FooterChar">
    <w:name w:val="Footer Char"/>
    <w:basedOn w:val="DefaultParagraphFont"/>
    <w:link w:val="Footer"/>
    <w:uiPriority w:val="99"/>
    <w:rsid w:val="004B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Sifuentes</dc:creator>
  <cp:keywords/>
  <dc:description/>
  <cp:lastModifiedBy>Norma Hernandez</cp:lastModifiedBy>
  <cp:revision>3</cp:revision>
  <dcterms:created xsi:type="dcterms:W3CDTF">2017-09-11T21:46:00Z</dcterms:created>
  <dcterms:modified xsi:type="dcterms:W3CDTF">2017-09-15T21:54:00Z</dcterms:modified>
</cp:coreProperties>
</file>